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tblInd w:w="93" w:type="dxa"/>
        <w:tblLook w:val="04A0" w:firstRow="1" w:lastRow="0" w:firstColumn="1" w:lastColumn="0" w:noHBand="0" w:noVBand="1"/>
      </w:tblPr>
      <w:tblGrid>
        <w:gridCol w:w="660"/>
        <w:gridCol w:w="1660"/>
        <w:gridCol w:w="1080"/>
        <w:gridCol w:w="5120"/>
        <w:gridCol w:w="851"/>
        <w:gridCol w:w="1049"/>
      </w:tblGrid>
      <w:tr w:rsidR="00B45AF9" w:rsidRPr="00B45AF9" w:rsidTr="00B45AF9">
        <w:trPr>
          <w:trHeight w:val="1050"/>
        </w:trPr>
        <w:tc>
          <w:tcPr>
            <w:tcW w:w="10420" w:type="dxa"/>
            <w:gridSpan w:val="6"/>
            <w:tcBorders>
              <w:top w:val="nil"/>
              <w:left w:val="nil"/>
              <w:bottom w:val="single" w:sz="4" w:space="0" w:color="auto"/>
              <w:right w:val="nil"/>
            </w:tcBorders>
            <w:shd w:val="clear" w:color="auto" w:fill="auto"/>
            <w:noWrap/>
            <w:vAlign w:val="center"/>
            <w:hideMark/>
          </w:tcPr>
          <w:p w:rsidR="00B45AF9" w:rsidRPr="00B45AF9" w:rsidRDefault="00B45AF9" w:rsidP="00B45AF9">
            <w:pPr>
              <w:widowControl/>
              <w:jc w:val="center"/>
              <w:rPr>
                <w:rFonts w:ascii="仿宋" w:eastAsia="仿宋" w:hAnsi="仿宋" w:cs="宋体"/>
                <w:b/>
                <w:bCs/>
                <w:color w:val="000000"/>
                <w:kern w:val="0"/>
                <w:sz w:val="36"/>
                <w:szCs w:val="36"/>
              </w:rPr>
            </w:pPr>
            <w:r w:rsidRPr="00B45AF9">
              <w:rPr>
                <w:rFonts w:ascii="仿宋" w:eastAsia="仿宋" w:hAnsi="仿宋" w:cs="宋体" w:hint="eastAsia"/>
                <w:b/>
                <w:bCs/>
                <w:color w:val="000000"/>
                <w:kern w:val="0"/>
                <w:sz w:val="36"/>
                <w:szCs w:val="36"/>
              </w:rPr>
              <w:t>江西省2020年度研究生创新专项资金项目</w:t>
            </w:r>
          </w:p>
        </w:tc>
      </w:tr>
      <w:tr w:rsidR="00B45AF9" w:rsidRPr="00B45AF9" w:rsidTr="00B45AF9">
        <w:trPr>
          <w:trHeight w:val="735"/>
        </w:trPr>
        <w:tc>
          <w:tcPr>
            <w:tcW w:w="660" w:type="dxa"/>
            <w:tcBorders>
              <w:top w:val="nil"/>
              <w:left w:val="single" w:sz="4" w:space="0" w:color="auto"/>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序号</w:t>
            </w:r>
          </w:p>
        </w:tc>
        <w:tc>
          <w:tcPr>
            <w:tcW w:w="1660"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编号</w:t>
            </w:r>
          </w:p>
        </w:tc>
        <w:tc>
          <w:tcPr>
            <w:tcW w:w="1080"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 xml:space="preserve">申请人 </w:t>
            </w:r>
          </w:p>
        </w:tc>
        <w:tc>
          <w:tcPr>
            <w:tcW w:w="5120"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项目名称</w:t>
            </w:r>
          </w:p>
        </w:tc>
        <w:tc>
          <w:tcPr>
            <w:tcW w:w="851"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 xml:space="preserve"> 学历层次</w:t>
            </w:r>
          </w:p>
        </w:tc>
        <w:tc>
          <w:tcPr>
            <w:tcW w:w="1049"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b/>
                <w:bCs/>
                <w:color w:val="000000"/>
                <w:kern w:val="0"/>
                <w:sz w:val="24"/>
                <w:szCs w:val="24"/>
              </w:rPr>
            </w:pPr>
            <w:r w:rsidRPr="00B45AF9">
              <w:rPr>
                <w:rFonts w:ascii="仿宋" w:eastAsia="仿宋" w:hAnsi="仿宋" w:cs="宋体" w:hint="eastAsia"/>
                <w:b/>
                <w:bCs/>
                <w:color w:val="000000"/>
                <w:kern w:val="0"/>
                <w:sz w:val="24"/>
                <w:szCs w:val="24"/>
              </w:rPr>
              <w:t xml:space="preserve"> 学位类型</w:t>
            </w:r>
          </w:p>
        </w:tc>
      </w:tr>
      <w:tr w:rsidR="00B45AF9" w:rsidRPr="00B45AF9" w:rsidTr="00B45AF9">
        <w:trPr>
          <w:trHeight w:val="55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余莉</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何种破镜能够重圆？ — — 心理契约破裂后的修复模型研究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郭晓虹</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受助</w:t>
            </w:r>
            <w:proofErr w:type="gramStart"/>
            <w:r w:rsidRPr="00B45AF9">
              <w:rPr>
                <w:rFonts w:ascii="仿宋" w:eastAsia="仿宋" w:hAnsi="仿宋" w:cs="宋体" w:hint="eastAsia"/>
                <w:color w:val="000000"/>
                <w:kern w:val="0"/>
                <w:sz w:val="24"/>
                <w:szCs w:val="24"/>
              </w:rPr>
              <w:t>者特征对职场帮助</w:t>
            </w:r>
            <w:proofErr w:type="gramEnd"/>
            <w:r w:rsidRPr="00B45AF9">
              <w:rPr>
                <w:rFonts w:ascii="仿宋" w:eastAsia="仿宋" w:hAnsi="仿宋" w:cs="宋体" w:hint="eastAsia"/>
                <w:color w:val="000000"/>
                <w:kern w:val="0"/>
                <w:sz w:val="24"/>
                <w:szCs w:val="24"/>
              </w:rPr>
              <w:t>行为的影响机制：基于动态心理契约理论的研究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卢</w:t>
            </w:r>
            <w:proofErr w:type="gramEnd"/>
            <w:r w:rsidRPr="00B45AF9">
              <w:rPr>
                <w:rFonts w:ascii="仿宋" w:eastAsia="仿宋" w:hAnsi="仿宋" w:cs="宋体" w:hint="eastAsia"/>
                <w:color w:val="000000"/>
                <w:kern w:val="0"/>
                <w:sz w:val="24"/>
                <w:szCs w:val="24"/>
              </w:rPr>
              <w:t>海涛</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中小型制造企业数字化转型的准备度研究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陆舟</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创新网络构建与技术密集型企业营销能力提升的关系研究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位鹏</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产学研中资源依赖、知识溢出与技术创新研究 ——基于中医药企业比较</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蓝玉娇</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农村精准脱贫“脆弱户”可持续生计及其动态风险研究——基于江西5个脱贫县的实证分析</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YC2020—B099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张艳丽</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中国地方公共卫生支出效率提升研究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刘海兰</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医疗保险DRGs支付方式改革对医疗费用和医疗服务质量的影响研究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潘楠</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生态环境财政支出福利效应研究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徐佳</w:t>
            </w:r>
            <w:proofErr w:type="gramStart"/>
            <w:r w:rsidRPr="00B45AF9">
              <w:rPr>
                <w:rFonts w:ascii="仿宋" w:eastAsia="仿宋" w:hAnsi="仿宋" w:cs="宋体" w:hint="eastAsia"/>
                <w:color w:val="000000"/>
                <w:kern w:val="0"/>
                <w:sz w:val="24"/>
                <w:szCs w:val="24"/>
              </w:rPr>
              <w:t>佳</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增值税改革对制造业税负影响研究——基于投入产出模型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杨雨馨</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关键审计事项文本特征影响机制研究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李敏</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董事长—总经理权力距离与内部控制缺陷修复：抑制还是促进？</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陈哲</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科创板企业</w:t>
            </w:r>
            <w:proofErr w:type="gramEnd"/>
            <w:r w:rsidRPr="00B45AF9">
              <w:rPr>
                <w:rFonts w:ascii="仿宋" w:eastAsia="仿宋" w:hAnsi="仿宋" w:cs="宋体" w:hint="eastAsia"/>
                <w:color w:val="000000"/>
                <w:kern w:val="0"/>
                <w:sz w:val="24"/>
                <w:szCs w:val="24"/>
              </w:rPr>
              <w:t>的持续创新能力信息披露研究信息披露研究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刘晨</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贸易政策不确定性与中国出口升级研究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蒋玉莲</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美国退出《巴黎协定》对中国经济的影响——基于GTAP-E模型的定量评估</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李亚丽</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高质量城镇化水平对碳排放影响的实证研究——基于省际静态和动态面板模型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YC2020—B109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谢美辉</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基于超效率EBM模型的农业人口转移对耕地利用效率的空间溢出效应研究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杨宗之</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互联网经济对农村居民消费的影响研究——基于区域面板模型——基于区域面板模型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19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张承</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现阶段我国城镇相对贫困的识别与反贫困协同机制研究——以江西省为例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杨沙</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双支柱调控框架下货币政策效应研究——基于融资传导视角</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沈玉溪</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管理层特征、公司治理与“PE+上市公司”并购基金</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苑珺</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新冠疫情对我国进出口企业的</w:t>
            </w:r>
            <w:proofErr w:type="gramStart"/>
            <w:r w:rsidRPr="00B45AF9">
              <w:rPr>
                <w:rFonts w:ascii="仿宋" w:eastAsia="仿宋" w:hAnsi="仿宋" w:cs="宋体" w:hint="eastAsia"/>
                <w:color w:val="000000"/>
                <w:kern w:val="0"/>
                <w:sz w:val="24"/>
                <w:szCs w:val="24"/>
              </w:rPr>
              <w:t>影响分及纾</w:t>
            </w:r>
            <w:proofErr w:type="gramEnd"/>
            <w:r w:rsidRPr="00B45AF9">
              <w:rPr>
                <w:rFonts w:ascii="仿宋" w:eastAsia="仿宋" w:hAnsi="仿宋" w:cs="宋体" w:hint="eastAsia"/>
                <w:color w:val="000000"/>
                <w:kern w:val="0"/>
                <w:sz w:val="24"/>
                <w:szCs w:val="24"/>
              </w:rPr>
              <w:t>困策</w:t>
            </w:r>
            <w:r w:rsidRPr="00B45AF9">
              <w:rPr>
                <w:rFonts w:ascii="仿宋" w:eastAsia="仿宋" w:hAnsi="仿宋" w:cs="宋体" w:hint="eastAsia"/>
                <w:color w:val="000000"/>
                <w:kern w:val="0"/>
                <w:sz w:val="24"/>
                <w:szCs w:val="24"/>
              </w:rPr>
              <w:lastRenderedPageBreak/>
              <w:t>略析及</w:t>
            </w:r>
            <w:proofErr w:type="gramStart"/>
            <w:r w:rsidRPr="00B45AF9">
              <w:rPr>
                <w:rFonts w:ascii="仿宋" w:eastAsia="仿宋" w:hAnsi="仿宋" w:cs="宋体" w:hint="eastAsia"/>
                <w:color w:val="000000"/>
                <w:kern w:val="0"/>
                <w:sz w:val="24"/>
                <w:szCs w:val="24"/>
              </w:rPr>
              <w:t>纾</w:t>
            </w:r>
            <w:proofErr w:type="gramEnd"/>
            <w:r w:rsidRPr="00B45AF9">
              <w:rPr>
                <w:rFonts w:ascii="仿宋" w:eastAsia="仿宋" w:hAnsi="仿宋" w:cs="宋体" w:hint="eastAsia"/>
                <w:color w:val="000000"/>
                <w:kern w:val="0"/>
                <w:sz w:val="24"/>
                <w:szCs w:val="24"/>
              </w:rPr>
              <w:t>困策略</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lastRenderedPageBreak/>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lastRenderedPageBreak/>
              <w:t>23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陈永良</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普惠金融与货币政策效力研究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严涵</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基于银企间多层金融网络的风险传染及控制研究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丁煜</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产业关联视角下数字化变革对企业加成率的影响研究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王玉晓</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中国地方政府医疗卫生投入的经济社会效应研究测度</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YC2020—B119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谢海洋</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中国城市创新能力评价、时空演变及影响因素的区域差异性研究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张波</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我国地摊经济产出的核算研究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29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谢军</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基于公平关切和环境责任的绿色供应链运营策略研究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吴志男</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基于fMRI自然视频刺激下的可解释视觉信息解码研究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焦金涛</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基于区块链的</w:t>
            </w:r>
            <w:proofErr w:type="spellStart"/>
            <w:r w:rsidRPr="00B45AF9">
              <w:rPr>
                <w:rFonts w:ascii="仿宋" w:eastAsia="仿宋" w:hAnsi="仿宋" w:cs="宋体" w:hint="eastAsia"/>
                <w:color w:val="000000"/>
                <w:kern w:val="0"/>
                <w:sz w:val="24"/>
                <w:szCs w:val="24"/>
              </w:rPr>
              <w:t>IoT</w:t>
            </w:r>
            <w:proofErr w:type="spellEnd"/>
            <w:r w:rsidRPr="00B45AF9">
              <w:rPr>
                <w:rFonts w:ascii="仿宋" w:eastAsia="仿宋" w:hAnsi="仿宋" w:cs="宋体" w:hint="eastAsia"/>
                <w:color w:val="000000"/>
                <w:kern w:val="0"/>
                <w:sz w:val="24"/>
                <w:szCs w:val="24"/>
              </w:rPr>
              <w:t>设备身份认证技术研究</w:t>
            </w:r>
            <w:r w:rsidRPr="00B45AF9">
              <w:rPr>
                <w:rFonts w:ascii="宋体" w:eastAsia="宋体" w:hAnsi="宋体" w:cs="宋体" w:hint="eastAsia"/>
                <w:color w:val="000000"/>
                <w:kern w:val="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吴儒练</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江西省全域旅游发展水平测度及其时空演变</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焦姗姗</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旅游开发背景下的精英劳动力迁入与本地社区边缘化—以江西婺源为例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YC2020—B126</w:t>
            </w:r>
          </w:p>
        </w:tc>
        <w:tc>
          <w:tcPr>
            <w:tcW w:w="1080" w:type="dxa"/>
            <w:tcBorders>
              <w:top w:val="nil"/>
              <w:left w:val="nil"/>
              <w:bottom w:val="single" w:sz="4" w:space="0" w:color="auto"/>
              <w:right w:val="single" w:sz="4" w:space="0" w:color="auto"/>
            </w:tcBorders>
            <w:shd w:val="clear" w:color="auto" w:fill="auto"/>
            <w:noWrap/>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张丽</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党领导下的人民军队政治委员制度演变研究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YC2020—B127</w:t>
            </w:r>
          </w:p>
        </w:tc>
        <w:tc>
          <w:tcPr>
            <w:tcW w:w="1080" w:type="dxa"/>
            <w:tcBorders>
              <w:top w:val="nil"/>
              <w:left w:val="nil"/>
              <w:bottom w:val="single" w:sz="4" w:space="0" w:color="auto"/>
              <w:right w:val="single" w:sz="4" w:space="0" w:color="auto"/>
            </w:tcBorders>
            <w:shd w:val="clear" w:color="auto" w:fill="auto"/>
            <w:noWrap/>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张卓文</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常态化疫情防控背景下“两个毫不动摇”内在联系及其政策建议研究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YC2020—B128</w:t>
            </w:r>
          </w:p>
        </w:tc>
        <w:tc>
          <w:tcPr>
            <w:tcW w:w="1080" w:type="dxa"/>
            <w:tcBorders>
              <w:top w:val="nil"/>
              <w:left w:val="nil"/>
              <w:bottom w:val="single" w:sz="4" w:space="0" w:color="auto"/>
              <w:right w:val="single" w:sz="4" w:space="0" w:color="auto"/>
            </w:tcBorders>
            <w:shd w:val="clear" w:color="auto" w:fill="auto"/>
            <w:noWrap/>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端剑锋</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“以人民为中心”思想的方法论研究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YC2020—B129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陈慧</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制造业生产组织平台化的价值创造机理研究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刘杨倩宇</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我国关建资产</w:t>
            </w:r>
            <w:proofErr w:type="gramEnd"/>
            <w:r w:rsidRPr="00B45AF9">
              <w:rPr>
                <w:rFonts w:ascii="仿宋" w:eastAsia="仿宋" w:hAnsi="仿宋" w:cs="宋体" w:hint="eastAsia"/>
                <w:color w:val="000000"/>
                <w:kern w:val="0"/>
                <w:sz w:val="24"/>
                <w:szCs w:val="24"/>
              </w:rPr>
              <w:t>资源进出口贸易变化趋势及影响机制研究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39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陈华脉</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环境规制协调产业分工及引导产业区域布局的机理与策略研究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王林</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生态产业扶贫的实现机制分析与绩效评价研究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秦峰</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 xml:space="preserve">新冠疫情突袭背景下制造型中小企业薪酬体系改进研究——以九江消防装备有限公司为例  </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黄伟凤</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突发公共卫生事件下基于区块链技术的应急物流体系建设研究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石满珍</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新发展理念视角下江西高质量发展路径研究--以信息产业为例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张健夫</w:t>
            </w:r>
          </w:p>
        </w:tc>
        <w:tc>
          <w:tcPr>
            <w:tcW w:w="5120"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疫情冲击下小</w:t>
            </w:r>
            <w:proofErr w:type="gramStart"/>
            <w:r w:rsidRPr="00B45AF9">
              <w:rPr>
                <w:rFonts w:ascii="仿宋" w:eastAsia="仿宋" w:hAnsi="仿宋" w:cs="宋体" w:hint="eastAsia"/>
                <w:color w:val="000000"/>
                <w:kern w:val="0"/>
                <w:sz w:val="24"/>
                <w:szCs w:val="24"/>
              </w:rPr>
              <w:t>微企业</w:t>
            </w:r>
            <w:proofErr w:type="gramEnd"/>
            <w:r w:rsidRPr="00B45AF9">
              <w:rPr>
                <w:rFonts w:ascii="仿宋" w:eastAsia="仿宋" w:hAnsi="仿宋" w:cs="宋体" w:hint="eastAsia"/>
                <w:color w:val="000000"/>
                <w:kern w:val="0"/>
                <w:sz w:val="24"/>
                <w:szCs w:val="24"/>
              </w:rPr>
              <w:t>融资策略研究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樊慧琼</w:t>
            </w:r>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利用大数据分析技术提升“赣鄱通”移动政务服务能力的研究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邱晗</w:t>
            </w:r>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基于机器学习算法的不落轮车床轮对剩余使用寿命的研究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lastRenderedPageBreak/>
              <w:t>47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YC2020—B139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鄢杰斌</w:t>
            </w:r>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深度学习模型可扩展性研究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YC2020—B140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朱懿敏</w:t>
            </w:r>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动态约束场景下的多目标</w:t>
            </w:r>
            <w:proofErr w:type="gramStart"/>
            <w:r w:rsidRPr="00B45AF9">
              <w:rPr>
                <w:rFonts w:ascii="仿宋" w:eastAsia="仿宋" w:hAnsi="仿宋" w:cs="宋体" w:hint="eastAsia"/>
                <w:color w:val="000000"/>
                <w:kern w:val="0"/>
                <w:sz w:val="24"/>
                <w:szCs w:val="24"/>
              </w:rPr>
              <w:t>批量项目</w:t>
            </w:r>
            <w:proofErr w:type="gramEnd"/>
            <w:r w:rsidRPr="00B45AF9">
              <w:rPr>
                <w:rFonts w:ascii="仿宋" w:eastAsia="仿宋" w:hAnsi="仿宋" w:cs="宋体" w:hint="eastAsia"/>
                <w:color w:val="000000"/>
                <w:kern w:val="0"/>
                <w:sz w:val="24"/>
                <w:szCs w:val="24"/>
              </w:rPr>
              <w:t>推荐研究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49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YC2020—S265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熊天任</w:t>
            </w:r>
            <w:proofErr w:type="gramEnd"/>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新零售背景下传统商贸企业的数字化转型研究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YC2020—S266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杨蕾</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财税政策对大学生高质量就业的影响研究---以江西省为例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YC2020—S267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刘晓祥</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分级诊疗政策背景下“强基层”的制度逻辑、现实困境与破解——基于江西省乡镇卫生院的调查</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YC2020—S268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邹英</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无控股股东会是一地鸡毛么？来自法律诉讼的证据</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YC2020—S269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黄沁雪</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共同所有权与会计信息可比性</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杨来峰</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博彩文化会影响股价崩盘风险吗？——来自彩票销售的经验证据</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肖婷</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中国对外援助的经济效应研究——基于“一带一路”受援国的分析</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徐晓萱</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金融素养与农村中老年人可持续生计：测度、传导机理及政策优化研究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熊佳馨</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新冠疫情对企业融资行为的研究：影响机理与作用机制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杨翌</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饭圈、粉丝经济及其竞争法治理</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59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章阳标</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上访索财行为构成敲诈勒索罪之界限考察--基于江西省2015年至2019年69份刑事判决书的实证分析</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王丽</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人工智能创作物</w:t>
            </w:r>
            <w:proofErr w:type="gramStart"/>
            <w:r w:rsidRPr="00B45AF9">
              <w:rPr>
                <w:rFonts w:ascii="仿宋" w:eastAsia="仿宋" w:hAnsi="仿宋" w:cs="宋体" w:hint="eastAsia"/>
                <w:color w:val="000000"/>
                <w:kern w:val="0"/>
                <w:sz w:val="24"/>
                <w:szCs w:val="24"/>
              </w:rPr>
              <w:t>可专利</w:t>
            </w:r>
            <w:proofErr w:type="gramEnd"/>
            <w:r w:rsidRPr="00B45AF9">
              <w:rPr>
                <w:rFonts w:ascii="仿宋" w:eastAsia="仿宋" w:hAnsi="仿宋" w:cs="宋体" w:hint="eastAsia"/>
                <w:color w:val="000000"/>
                <w:kern w:val="0"/>
                <w:sz w:val="24"/>
                <w:szCs w:val="24"/>
              </w:rPr>
              <w:t>性问题研究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凌尧帆</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金融开放背景下央行数字货币法律监管问题研究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YC2020—S278</w:t>
            </w:r>
          </w:p>
        </w:tc>
        <w:tc>
          <w:tcPr>
            <w:tcW w:w="108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杨英</w:t>
            </w:r>
            <w:proofErr w:type="gramStart"/>
            <w:r w:rsidRPr="00B45AF9">
              <w:rPr>
                <w:rFonts w:ascii="仿宋" w:eastAsia="仿宋" w:hAnsi="仿宋" w:cs="宋体" w:hint="eastAsia"/>
                <w:color w:val="000000"/>
                <w:kern w:val="0"/>
                <w:sz w:val="24"/>
                <w:szCs w:val="24"/>
              </w:rPr>
              <w:t>英</w:t>
            </w:r>
            <w:proofErr w:type="gramEnd"/>
          </w:p>
        </w:tc>
        <w:tc>
          <w:tcPr>
            <w:tcW w:w="512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基于分段的BPL极化码译码算法</w:t>
            </w:r>
          </w:p>
        </w:tc>
        <w:tc>
          <w:tcPr>
            <w:tcW w:w="851"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YC2020—S279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甘霖</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政府网站英文版建设多模态翻译研究——以江西省人民政府网站为例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郭婉莹</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资源型乡村的产业发展及其内卷化困境--以Z村为例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徐玲玲</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疫情背景下社区基金会角色定位与参与社区治理研究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任祖欣</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互联网“圈子”用户的互动与关系转化机理研究--以新冠疫情期间“双黄连”事件为例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朱国悦</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互联网与出口产品质量提升——来自中国的微观证据</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梁文静</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 xml:space="preserve">国家青年人才项目政策奖励效 </w:t>
            </w:r>
            <w:proofErr w:type="gramStart"/>
            <w:r w:rsidRPr="00B45AF9">
              <w:rPr>
                <w:rFonts w:ascii="仿宋" w:eastAsia="仿宋" w:hAnsi="仿宋" w:cs="宋体" w:hint="eastAsia"/>
                <w:color w:val="000000"/>
                <w:kern w:val="0"/>
                <w:sz w:val="24"/>
                <w:szCs w:val="24"/>
              </w:rPr>
              <w:t>果评价</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69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YC2020—S285</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费梅菊</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颠覆式创新情境下企业合法性战略演化案例研究--以李渡酒业为例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YC2020—S286</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胡鑫</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互联网背景下教育企业商业模式创新研究——基于文都教育的服务方案</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lastRenderedPageBreak/>
              <w:t>71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YC2020—S287</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郭琳</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新冠疫情对江西省汽车产业的影响研究——以江铃进出口有限责任公司为例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何炳林</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新冠疫情影响下企业复工复产减税降</w:t>
            </w:r>
            <w:proofErr w:type="gramStart"/>
            <w:r w:rsidRPr="00B45AF9">
              <w:rPr>
                <w:rFonts w:ascii="仿宋" w:eastAsia="仿宋" w:hAnsi="仿宋" w:cs="宋体" w:hint="eastAsia"/>
                <w:color w:val="000000"/>
                <w:kern w:val="0"/>
                <w:sz w:val="24"/>
                <w:szCs w:val="24"/>
              </w:rPr>
              <w:t>费成效</w:t>
            </w:r>
            <w:proofErr w:type="gramEnd"/>
            <w:r w:rsidRPr="00B45AF9">
              <w:rPr>
                <w:rFonts w:ascii="仿宋" w:eastAsia="仿宋" w:hAnsi="仿宋" w:cs="宋体" w:hint="eastAsia"/>
                <w:color w:val="000000"/>
                <w:kern w:val="0"/>
                <w:sz w:val="24"/>
                <w:szCs w:val="24"/>
              </w:rPr>
              <w:t>与成本优化分析</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YC2020—S289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周</w:t>
            </w:r>
            <w:proofErr w:type="gramStart"/>
            <w:r w:rsidRPr="00B45AF9">
              <w:rPr>
                <w:rFonts w:ascii="仿宋" w:eastAsia="仿宋" w:hAnsi="仿宋" w:cs="宋体" w:hint="eastAsia"/>
                <w:color w:val="000000"/>
                <w:kern w:val="0"/>
                <w:sz w:val="24"/>
                <w:szCs w:val="24"/>
              </w:rPr>
              <w:t>浩</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产业集聚视角下政府卫生支出对医药制造高质量发展的影响</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8"/>
                <w:kern w:val="0"/>
                <w:sz w:val="24"/>
                <w:szCs w:val="24"/>
              </w:rPr>
            </w:pPr>
            <w:r w:rsidRPr="00B45AF9">
              <w:rPr>
                <w:rFonts w:ascii="仿宋" w:eastAsia="仿宋" w:hAnsi="仿宋" w:cs="宋体" w:hint="eastAsia"/>
                <w:color w:val="000008"/>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吴昊</w:t>
            </w:r>
          </w:p>
        </w:tc>
        <w:tc>
          <w:tcPr>
            <w:tcW w:w="5120" w:type="dxa"/>
            <w:tcBorders>
              <w:top w:val="nil"/>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基于概率犹豫模糊信息的多属性决策及其在科技创新企业（中小型）行业发展方向选择问题上的应用</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张毓新</w:t>
            </w:r>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中国股指期权波动率的测度、产品设计以及应用研究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梅嘉杰</w:t>
            </w:r>
            <w:proofErr w:type="gramEnd"/>
          </w:p>
        </w:tc>
        <w:tc>
          <w:tcPr>
            <w:tcW w:w="5120" w:type="dxa"/>
            <w:tcBorders>
              <w:top w:val="single" w:sz="4" w:space="0" w:color="auto"/>
              <w:left w:val="nil"/>
              <w:bottom w:val="nil"/>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基于熵权</w:t>
            </w:r>
            <w:proofErr w:type="gramEnd"/>
            <w:r w:rsidRPr="00B45AF9">
              <w:rPr>
                <w:rFonts w:ascii="仿宋" w:eastAsia="仿宋" w:hAnsi="仿宋" w:cs="宋体" w:hint="eastAsia"/>
                <w:color w:val="000000"/>
                <w:kern w:val="0"/>
                <w:sz w:val="24"/>
                <w:szCs w:val="24"/>
              </w:rPr>
              <w:t>TOPSIS法的酒店选址研究——以江西省抚州市崇仁县金源大酒店为例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胡郭潇</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新冠疫情防控常态化背景下三清山景区旅游市场开发研究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78</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YC2020—S294</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彭芷</w:t>
            </w:r>
            <w:proofErr w:type="gramStart"/>
            <w:r w:rsidRPr="00B45AF9">
              <w:rPr>
                <w:rFonts w:ascii="仿宋" w:eastAsia="仿宋" w:hAnsi="仿宋" w:cs="宋体" w:hint="eastAsia"/>
                <w:color w:val="000000"/>
                <w:kern w:val="0"/>
                <w:sz w:val="24"/>
                <w:szCs w:val="24"/>
              </w:rPr>
              <w:t>箬</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科技型中小企业知识产权质押融资问题研究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79</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YC2020—S295</w:t>
            </w:r>
          </w:p>
        </w:tc>
        <w:tc>
          <w:tcPr>
            <w:tcW w:w="108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赖京星</w:t>
            </w:r>
            <w:proofErr w:type="gramEnd"/>
          </w:p>
        </w:tc>
        <w:tc>
          <w:tcPr>
            <w:tcW w:w="512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基于图的物联网僵尸网络检测系统的研究与实现</w:t>
            </w:r>
          </w:p>
        </w:tc>
        <w:tc>
          <w:tcPr>
            <w:tcW w:w="851"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80</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YC2020—S296</w:t>
            </w:r>
          </w:p>
        </w:tc>
        <w:tc>
          <w:tcPr>
            <w:tcW w:w="108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万胜</w:t>
            </w:r>
          </w:p>
        </w:tc>
        <w:tc>
          <w:tcPr>
            <w:tcW w:w="512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基于深度学习的虚假招聘信息识别研究</w:t>
            </w:r>
          </w:p>
        </w:tc>
        <w:tc>
          <w:tcPr>
            <w:tcW w:w="851"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81</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YC2020—S297</w:t>
            </w:r>
          </w:p>
        </w:tc>
        <w:tc>
          <w:tcPr>
            <w:tcW w:w="108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罗璇</w:t>
            </w:r>
          </w:p>
        </w:tc>
        <w:tc>
          <w:tcPr>
            <w:tcW w:w="5120"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移动广播在江西数字乡村建设中的创新应用——以喜马拉雅FM为例</w:t>
            </w:r>
          </w:p>
        </w:tc>
        <w:tc>
          <w:tcPr>
            <w:tcW w:w="851"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000000" w:fill="FFFFFF"/>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82</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YC2020—S298</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巩莹</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江西老区靖安特色农副产品品牌设计、建设与推广研究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83</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YC2020—S299</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陈超慧</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proofErr w:type="gramStart"/>
            <w:r w:rsidRPr="00B45AF9">
              <w:rPr>
                <w:rFonts w:ascii="仿宋" w:eastAsia="仿宋" w:hAnsi="仿宋" w:cs="宋体" w:hint="eastAsia"/>
                <w:color w:val="000000"/>
                <w:kern w:val="0"/>
                <w:sz w:val="24"/>
                <w:szCs w:val="24"/>
              </w:rPr>
              <w:t>乡村康养型</w:t>
            </w:r>
            <w:proofErr w:type="gramEnd"/>
            <w:r w:rsidRPr="00B45AF9">
              <w:rPr>
                <w:rFonts w:ascii="仿宋" w:eastAsia="仿宋" w:hAnsi="仿宋" w:cs="宋体" w:hint="eastAsia"/>
                <w:color w:val="000000"/>
                <w:kern w:val="0"/>
                <w:sz w:val="24"/>
                <w:szCs w:val="24"/>
              </w:rPr>
              <w:t>民宿景观设计——以</w:t>
            </w:r>
            <w:proofErr w:type="gramStart"/>
            <w:r w:rsidRPr="00B45AF9">
              <w:rPr>
                <w:rFonts w:ascii="仿宋" w:eastAsia="仿宋" w:hAnsi="仿宋" w:cs="宋体" w:hint="eastAsia"/>
                <w:color w:val="000000"/>
                <w:kern w:val="0"/>
                <w:sz w:val="24"/>
                <w:szCs w:val="24"/>
              </w:rPr>
              <w:t>篁</w:t>
            </w:r>
            <w:proofErr w:type="gramEnd"/>
            <w:r w:rsidRPr="00B45AF9">
              <w:rPr>
                <w:rFonts w:ascii="仿宋" w:eastAsia="仿宋" w:hAnsi="仿宋" w:cs="宋体" w:hint="eastAsia"/>
                <w:color w:val="000000"/>
                <w:kern w:val="0"/>
                <w:sz w:val="24"/>
                <w:szCs w:val="24"/>
              </w:rPr>
              <w:t>岭村为例</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84</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YC2020—S300</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汤婷婷</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基于互联网大数据时代下中小型企业品牌推广设计研究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学术型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85</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YC2020—S301</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杨江林</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视觉符号系统设计提升品牌形象研究——以景德镇</w:t>
            </w:r>
            <w:proofErr w:type="gramStart"/>
            <w:r w:rsidRPr="00B45AF9">
              <w:rPr>
                <w:rFonts w:ascii="仿宋" w:eastAsia="仿宋" w:hAnsi="仿宋" w:cs="宋体" w:hint="eastAsia"/>
                <w:color w:val="000000"/>
                <w:kern w:val="0"/>
                <w:sz w:val="24"/>
                <w:szCs w:val="24"/>
              </w:rPr>
              <w:t>拾英堂为例</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86</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YC2020—S302</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陶霖姗</w:t>
            </w:r>
            <w:proofErr w:type="gramStart"/>
            <w:r w:rsidRPr="00B45AF9">
              <w:rPr>
                <w:rFonts w:ascii="仿宋" w:eastAsia="仿宋" w:hAnsi="仿宋" w:cs="宋体" w:hint="eastAsia"/>
                <w:color w:val="000000"/>
                <w:kern w:val="0"/>
                <w:sz w:val="24"/>
                <w:szCs w:val="24"/>
              </w:rPr>
              <w:t>铄</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乡村振兴背景下江西武宁茶叶品牌包装设计研究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r w:rsidR="00B45AF9" w:rsidRPr="00B45AF9" w:rsidTr="00B45AF9">
        <w:trPr>
          <w:trHeight w:val="55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87</w:t>
            </w:r>
          </w:p>
        </w:tc>
        <w:tc>
          <w:tcPr>
            <w:tcW w:w="166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YC2020—S303</w:t>
            </w:r>
          </w:p>
        </w:tc>
        <w:tc>
          <w:tcPr>
            <w:tcW w:w="108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胡小青</w:t>
            </w:r>
          </w:p>
        </w:tc>
        <w:tc>
          <w:tcPr>
            <w:tcW w:w="5120"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left"/>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基于VR技术背景下融合推动井冈山红色文化教育及红色旅游产业的创新发展研究</w:t>
            </w:r>
          </w:p>
        </w:tc>
        <w:tc>
          <w:tcPr>
            <w:tcW w:w="851"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硕士</w:t>
            </w:r>
          </w:p>
        </w:tc>
        <w:tc>
          <w:tcPr>
            <w:tcW w:w="1049" w:type="dxa"/>
            <w:tcBorders>
              <w:top w:val="nil"/>
              <w:left w:val="nil"/>
              <w:bottom w:val="single" w:sz="4" w:space="0" w:color="auto"/>
              <w:right w:val="single" w:sz="4" w:space="0" w:color="auto"/>
            </w:tcBorders>
            <w:shd w:val="clear" w:color="auto" w:fill="auto"/>
            <w:vAlign w:val="center"/>
            <w:hideMark/>
          </w:tcPr>
          <w:p w:rsidR="00B45AF9" w:rsidRPr="00B45AF9" w:rsidRDefault="00B45AF9" w:rsidP="00B45AF9">
            <w:pPr>
              <w:widowControl/>
              <w:jc w:val="center"/>
              <w:rPr>
                <w:rFonts w:ascii="仿宋" w:eastAsia="仿宋" w:hAnsi="仿宋" w:cs="宋体"/>
                <w:color w:val="000000"/>
                <w:kern w:val="0"/>
                <w:sz w:val="24"/>
                <w:szCs w:val="24"/>
              </w:rPr>
            </w:pPr>
            <w:r w:rsidRPr="00B45AF9">
              <w:rPr>
                <w:rFonts w:ascii="仿宋" w:eastAsia="仿宋" w:hAnsi="仿宋" w:cs="宋体" w:hint="eastAsia"/>
                <w:color w:val="000000"/>
                <w:kern w:val="0"/>
                <w:sz w:val="24"/>
                <w:szCs w:val="24"/>
              </w:rPr>
              <w:t>专业型</w:t>
            </w:r>
          </w:p>
        </w:tc>
      </w:tr>
    </w:tbl>
    <w:p w:rsidR="00623DAE" w:rsidRDefault="00623DAE">
      <w:pPr>
        <w:rPr>
          <w:rFonts w:hint="eastAsia"/>
        </w:rPr>
      </w:pPr>
      <w:bookmarkStart w:id="0" w:name="_GoBack"/>
      <w:bookmarkEnd w:id="0"/>
    </w:p>
    <w:sectPr w:rsidR="00623DAE" w:rsidSect="00B45AF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F9"/>
    <w:rsid w:val="00000E00"/>
    <w:rsid w:val="00002B7B"/>
    <w:rsid w:val="000045A9"/>
    <w:rsid w:val="00005C32"/>
    <w:rsid w:val="0000669D"/>
    <w:rsid w:val="00006D7D"/>
    <w:rsid w:val="0001026F"/>
    <w:rsid w:val="00012E28"/>
    <w:rsid w:val="000162F4"/>
    <w:rsid w:val="00017E5D"/>
    <w:rsid w:val="00020D27"/>
    <w:rsid w:val="00023E6E"/>
    <w:rsid w:val="00024855"/>
    <w:rsid w:val="0002671B"/>
    <w:rsid w:val="00027EFF"/>
    <w:rsid w:val="0003213A"/>
    <w:rsid w:val="00033037"/>
    <w:rsid w:val="0003724A"/>
    <w:rsid w:val="00037519"/>
    <w:rsid w:val="00041881"/>
    <w:rsid w:val="000436AF"/>
    <w:rsid w:val="00043FFB"/>
    <w:rsid w:val="00044970"/>
    <w:rsid w:val="000467EF"/>
    <w:rsid w:val="000504E0"/>
    <w:rsid w:val="00051F73"/>
    <w:rsid w:val="00053696"/>
    <w:rsid w:val="00055383"/>
    <w:rsid w:val="000601C8"/>
    <w:rsid w:val="00060D5A"/>
    <w:rsid w:val="000729BE"/>
    <w:rsid w:val="000743C3"/>
    <w:rsid w:val="00077415"/>
    <w:rsid w:val="00077F8D"/>
    <w:rsid w:val="00085631"/>
    <w:rsid w:val="00090FEE"/>
    <w:rsid w:val="00095157"/>
    <w:rsid w:val="00095975"/>
    <w:rsid w:val="0009700D"/>
    <w:rsid w:val="000A010E"/>
    <w:rsid w:val="000A3220"/>
    <w:rsid w:val="000A4F62"/>
    <w:rsid w:val="000A7F5E"/>
    <w:rsid w:val="000B019C"/>
    <w:rsid w:val="000B07B7"/>
    <w:rsid w:val="000B33E3"/>
    <w:rsid w:val="000B468B"/>
    <w:rsid w:val="000B5792"/>
    <w:rsid w:val="000B7C35"/>
    <w:rsid w:val="000B7CEE"/>
    <w:rsid w:val="000C0AD4"/>
    <w:rsid w:val="000C642B"/>
    <w:rsid w:val="000C649A"/>
    <w:rsid w:val="000D3452"/>
    <w:rsid w:val="000D46DB"/>
    <w:rsid w:val="000D5FF5"/>
    <w:rsid w:val="000D7FB6"/>
    <w:rsid w:val="000E0E56"/>
    <w:rsid w:val="000E1FD4"/>
    <w:rsid w:val="000E26AD"/>
    <w:rsid w:val="000E3933"/>
    <w:rsid w:val="000E75CB"/>
    <w:rsid w:val="000E789C"/>
    <w:rsid w:val="000F114A"/>
    <w:rsid w:val="000F1BA6"/>
    <w:rsid w:val="000F3443"/>
    <w:rsid w:val="0010258A"/>
    <w:rsid w:val="00102FDA"/>
    <w:rsid w:val="00103CCC"/>
    <w:rsid w:val="001044F2"/>
    <w:rsid w:val="0011709B"/>
    <w:rsid w:val="00121520"/>
    <w:rsid w:val="00125E84"/>
    <w:rsid w:val="00127A42"/>
    <w:rsid w:val="00130CA2"/>
    <w:rsid w:val="001330FA"/>
    <w:rsid w:val="00134E57"/>
    <w:rsid w:val="00135A13"/>
    <w:rsid w:val="0014031B"/>
    <w:rsid w:val="001427D8"/>
    <w:rsid w:val="00145A47"/>
    <w:rsid w:val="00146884"/>
    <w:rsid w:val="00152B23"/>
    <w:rsid w:val="00157F27"/>
    <w:rsid w:val="0016133B"/>
    <w:rsid w:val="0016185D"/>
    <w:rsid w:val="00164E50"/>
    <w:rsid w:val="00166930"/>
    <w:rsid w:val="0016695A"/>
    <w:rsid w:val="001670C3"/>
    <w:rsid w:val="00171A98"/>
    <w:rsid w:val="001720A2"/>
    <w:rsid w:val="00172C9B"/>
    <w:rsid w:val="00175ACE"/>
    <w:rsid w:val="001800F7"/>
    <w:rsid w:val="00181AAA"/>
    <w:rsid w:val="00182781"/>
    <w:rsid w:val="0018685C"/>
    <w:rsid w:val="001908A8"/>
    <w:rsid w:val="001A2755"/>
    <w:rsid w:val="001B06CE"/>
    <w:rsid w:val="001B3E6C"/>
    <w:rsid w:val="001B4B95"/>
    <w:rsid w:val="001C14CA"/>
    <w:rsid w:val="001C1E82"/>
    <w:rsid w:val="001C24BA"/>
    <w:rsid w:val="001C6929"/>
    <w:rsid w:val="001C7F7F"/>
    <w:rsid w:val="001D5C6F"/>
    <w:rsid w:val="001E012E"/>
    <w:rsid w:val="001E3C80"/>
    <w:rsid w:val="001E52E2"/>
    <w:rsid w:val="001E7B5F"/>
    <w:rsid w:val="001F14AB"/>
    <w:rsid w:val="001F3846"/>
    <w:rsid w:val="001F3C5D"/>
    <w:rsid w:val="001F3FAD"/>
    <w:rsid w:val="001F50C1"/>
    <w:rsid w:val="001F55B0"/>
    <w:rsid w:val="00203645"/>
    <w:rsid w:val="00203809"/>
    <w:rsid w:val="00205372"/>
    <w:rsid w:val="0020584D"/>
    <w:rsid w:val="002104EF"/>
    <w:rsid w:val="002118BF"/>
    <w:rsid w:val="0021248D"/>
    <w:rsid w:val="002166BD"/>
    <w:rsid w:val="00216E24"/>
    <w:rsid w:val="00216EFA"/>
    <w:rsid w:val="00217233"/>
    <w:rsid w:val="00217298"/>
    <w:rsid w:val="0022138E"/>
    <w:rsid w:val="002239EF"/>
    <w:rsid w:val="00224B6F"/>
    <w:rsid w:val="0022650B"/>
    <w:rsid w:val="00227144"/>
    <w:rsid w:val="00227C80"/>
    <w:rsid w:val="002343C8"/>
    <w:rsid w:val="00234FDC"/>
    <w:rsid w:val="00235739"/>
    <w:rsid w:val="00237A0E"/>
    <w:rsid w:val="002457C0"/>
    <w:rsid w:val="00246318"/>
    <w:rsid w:val="002479F1"/>
    <w:rsid w:val="002576C9"/>
    <w:rsid w:val="00257A59"/>
    <w:rsid w:val="00260110"/>
    <w:rsid w:val="00264F4A"/>
    <w:rsid w:val="002668F7"/>
    <w:rsid w:val="0027114E"/>
    <w:rsid w:val="00271E6C"/>
    <w:rsid w:val="002769AF"/>
    <w:rsid w:val="002809C0"/>
    <w:rsid w:val="00280FBF"/>
    <w:rsid w:val="00282D17"/>
    <w:rsid w:val="0028312F"/>
    <w:rsid w:val="00294098"/>
    <w:rsid w:val="002948FE"/>
    <w:rsid w:val="00294DE0"/>
    <w:rsid w:val="002A0DA9"/>
    <w:rsid w:val="002A1372"/>
    <w:rsid w:val="002A193C"/>
    <w:rsid w:val="002A62F9"/>
    <w:rsid w:val="002B0B58"/>
    <w:rsid w:val="002B2781"/>
    <w:rsid w:val="002C1C6A"/>
    <w:rsid w:val="002C3060"/>
    <w:rsid w:val="002C3165"/>
    <w:rsid w:val="002C575E"/>
    <w:rsid w:val="002C5F8A"/>
    <w:rsid w:val="002C6A9C"/>
    <w:rsid w:val="002D0C6B"/>
    <w:rsid w:val="002D26EB"/>
    <w:rsid w:val="002D70B5"/>
    <w:rsid w:val="002D7143"/>
    <w:rsid w:val="002D7617"/>
    <w:rsid w:val="002E0610"/>
    <w:rsid w:val="002E0894"/>
    <w:rsid w:val="002E1A7D"/>
    <w:rsid w:val="002E233A"/>
    <w:rsid w:val="002E4F35"/>
    <w:rsid w:val="002F1BE4"/>
    <w:rsid w:val="002F1DCA"/>
    <w:rsid w:val="002F49CF"/>
    <w:rsid w:val="002F54C9"/>
    <w:rsid w:val="002F6CE5"/>
    <w:rsid w:val="00301ACA"/>
    <w:rsid w:val="00301F9E"/>
    <w:rsid w:val="0030375C"/>
    <w:rsid w:val="00303EAE"/>
    <w:rsid w:val="00305485"/>
    <w:rsid w:val="003060A7"/>
    <w:rsid w:val="00320552"/>
    <w:rsid w:val="00320ACA"/>
    <w:rsid w:val="00320B6D"/>
    <w:rsid w:val="0032550B"/>
    <w:rsid w:val="0032617A"/>
    <w:rsid w:val="00326D11"/>
    <w:rsid w:val="00327196"/>
    <w:rsid w:val="00330114"/>
    <w:rsid w:val="003343D6"/>
    <w:rsid w:val="00336981"/>
    <w:rsid w:val="00340501"/>
    <w:rsid w:val="003405B9"/>
    <w:rsid w:val="0034071B"/>
    <w:rsid w:val="00343352"/>
    <w:rsid w:val="003454DF"/>
    <w:rsid w:val="0035163D"/>
    <w:rsid w:val="00353DAA"/>
    <w:rsid w:val="00356DB6"/>
    <w:rsid w:val="00357E24"/>
    <w:rsid w:val="00363B60"/>
    <w:rsid w:val="0036541D"/>
    <w:rsid w:val="00366204"/>
    <w:rsid w:val="003705DD"/>
    <w:rsid w:val="00372F03"/>
    <w:rsid w:val="003730D3"/>
    <w:rsid w:val="00373B25"/>
    <w:rsid w:val="00374E4F"/>
    <w:rsid w:val="00375FA0"/>
    <w:rsid w:val="00380D3D"/>
    <w:rsid w:val="00386464"/>
    <w:rsid w:val="003865BB"/>
    <w:rsid w:val="003872F6"/>
    <w:rsid w:val="003919DB"/>
    <w:rsid w:val="00392F98"/>
    <w:rsid w:val="003A1754"/>
    <w:rsid w:val="003A28C0"/>
    <w:rsid w:val="003A33DC"/>
    <w:rsid w:val="003A5600"/>
    <w:rsid w:val="003A6783"/>
    <w:rsid w:val="003B0A91"/>
    <w:rsid w:val="003B25B3"/>
    <w:rsid w:val="003B6F65"/>
    <w:rsid w:val="003C3848"/>
    <w:rsid w:val="003D3B28"/>
    <w:rsid w:val="003D46A7"/>
    <w:rsid w:val="003D6159"/>
    <w:rsid w:val="003D674E"/>
    <w:rsid w:val="003D7569"/>
    <w:rsid w:val="003E2EE3"/>
    <w:rsid w:val="003E4A48"/>
    <w:rsid w:val="003F31CE"/>
    <w:rsid w:val="003F7F5D"/>
    <w:rsid w:val="00403E2D"/>
    <w:rsid w:val="00407AD6"/>
    <w:rsid w:val="00412F50"/>
    <w:rsid w:val="00421A99"/>
    <w:rsid w:val="00424FE8"/>
    <w:rsid w:val="00425C69"/>
    <w:rsid w:val="00427F89"/>
    <w:rsid w:val="00430BEE"/>
    <w:rsid w:val="00436083"/>
    <w:rsid w:val="00436349"/>
    <w:rsid w:val="00437E57"/>
    <w:rsid w:val="00441DFC"/>
    <w:rsid w:val="0044334D"/>
    <w:rsid w:val="00452814"/>
    <w:rsid w:val="004552A3"/>
    <w:rsid w:val="004572B7"/>
    <w:rsid w:val="00460490"/>
    <w:rsid w:val="00462AAD"/>
    <w:rsid w:val="00475246"/>
    <w:rsid w:val="00483BD8"/>
    <w:rsid w:val="00483EBB"/>
    <w:rsid w:val="00485B71"/>
    <w:rsid w:val="00485C25"/>
    <w:rsid w:val="00485FEF"/>
    <w:rsid w:val="00486496"/>
    <w:rsid w:val="00487893"/>
    <w:rsid w:val="00490D9A"/>
    <w:rsid w:val="0049182B"/>
    <w:rsid w:val="00493E83"/>
    <w:rsid w:val="0049683B"/>
    <w:rsid w:val="004A008B"/>
    <w:rsid w:val="004A78D8"/>
    <w:rsid w:val="004B0B7C"/>
    <w:rsid w:val="004B16C9"/>
    <w:rsid w:val="004B1700"/>
    <w:rsid w:val="004B1D02"/>
    <w:rsid w:val="004B2371"/>
    <w:rsid w:val="004B3DF7"/>
    <w:rsid w:val="004B4423"/>
    <w:rsid w:val="004B5676"/>
    <w:rsid w:val="004B59AC"/>
    <w:rsid w:val="004B6143"/>
    <w:rsid w:val="004B62CC"/>
    <w:rsid w:val="004B7156"/>
    <w:rsid w:val="004C5B27"/>
    <w:rsid w:val="004C696C"/>
    <w:rsid w:val="004D179F"/>
    <w:rsid w:val="004D3096"/>
    <w:rsid w:val="004D335B"/>
    <w:rsid w:val="004E066C"/>
    <w:rsid w:val="004E09A5"/>
    <w:rsid w:val="004E0E58"/>
    <w:rsid w:val="004E1807"/>
    <w:rsid w:val="004E3CC8"/>
    <w:rsid w:val="004E5791"/>
    <w:rsid w:val="004E5D55"/>
    <w:rsid w:val="004E6284"/>
    <w:rsid w:val="004E6512"/>
    <w:rsid w:val="004E6B3C"/>
    <w:rsid w:val="004F72E8"/>
    <w:rsid w:val="005035F8"/>
    <w:rsid w:val="00504359"/>
    <w:rsid w:val="00505672"/>
    <w:rsid w:val="00505FAC"/>
    <w:rsid w:val="00506E6A"/>
    <w:rsid w:val="00513780"/>
    <w:rsid w:val="00514A77"/>
    <w:rsid w:val="00517130"/>
    <w:rsid w:val="00517183"/>
    <w:rsid w:val="00517A9C"/>
    <w:rsid w:val="00521254"/>
    <w:rsid w:val="005220DC"/>
    <w:rsid w:val="00522267"/>
    <w:rsid w:val="00522D18"/>
    <w:rsid w:val="00524C7F"/>
    <w:rsid w:val="00526D7E"/>
    <w:rsid w:val="0052778F"/>
    <w:rsid w:val="0053062C"/>
    <w:rsid w:val="00532E75"/>
    <w:rsid w:val="0053366F"/>
    <w:rsid w:val="005336EB"/>
    <w:rsid w:val="00534C5E"/>
    <w:rsid w:val="00536F5C"/>
    <w:rsid w:val="00540092"/>
    <w:rsid w:val="0054173E"/>
    <w:rsid w:val="00541987"/>
    <w:rsid w:val="00542C94"/>
    <w:rsid w:val="00552299"/>
    <w:rsid w:val="00553162"/>
    <w:rsid w:val="00556398"/>
    <w:rsid w:val="005575EC"/>
    <w:rsid w:val="00560426"/>
    <w:rsid w:val="00561E9A"/>
    <w:rsid w:val="00565F2B"/>
    <w:rsid w:val="005708C4"/>
    <w:rsid w:val="00572420"/>
    <w:rsid w:val="00574FDC"/>
    <w:rsid w:val="0057578D"/>
    <w:rsid w:val="00576241"/>
    <w:rsid w:val="005769D2"/>
    <w:rsid w:val="0057746C"/>
    <w:rsid w:val="00581BCC"/>
    <w:rsid w:val="00581E83"/>
    <w:rsid w:val="00582967"/>
    <w:rsid w:val="00584501"/>
    <w:rsid w:val="00585605"/>
    <w:rsid w:val="00593411"/>
    <w:rsid w:val="00595C94"/>
    <w:rsid w:val="00597E40"/>
    <w:rsid w:val="005A1028"/>
    <w:rsid w:val="005A4561"/>
    <w:rsid w:val="005A5EC4"/>
    <w:rsid w:val="005B09AF"/>
    <w:rsid w:val="005B1C8F"/>
    <w:rsid w:val="005C04CD"/>
    <w:rsid w:val="005C0E57"/>
    <w:rsid w:val="005C0FC9"/>
    <w:rsid w:val="005C13DB"/>
    <w:rsid w:val="005C291D"/>
    <w:rsid w:val="005C2B36"/>
    <w:rsid w:val="005C370A"/>
    <w:rsid w:val="005C518F"/>
    <w:rsid w:val="005D10B0"/>
    <w:rsid w:val="005D32C3"/>
    <w:rsid w:val="005D75C4"/>
    <w:rsid w:val="005E06FE"/>
    <w:rsid w:val="005E5559"/>
    <w:rsid w:val="005F3FB7"/>
    <w:rsid w:val="00603E71"/>
    <w:rsid w:val="00604306"/>
    <w:rsid w:val="006046B3"/>
    <w:rsid w:val="0060506D"/>
    <w:rsid w:val="00605C79"/>
    <w:rsid w:val="0060701A"/>
    <w:rsid w:val="00607C1B"/>
    <w:rsid w:val="00610792"/>
    <w:rsid w:val="006171A8"/>
    <w:rsid w:val="006202C4"/>
    <w:rsid w:val="00620F86"/>
    <w:rsid w:val="00623DAE"/>
    <w:rsid w:val="00625856"/>
    <w:rsid w:val="00627ED2"/>
    <w:rsid w:val="00630B69"/>
    <w:rsid w:val="00633346"/>
    <w:rsid w:val="00635FAA"/>
    <w:rsid w:val="00640D51"/>
    <w:rsid w:val="00642E62"/>
    <w:rsid w:val="00643602"/>
    <w:rsid w:val="0064473D"/>
    <w:rsid w:val="006449F9"/>
    <w:rsid w:val="0065179A"/>
    <w:rsid w:val="00654BCB"/>
    <w:rsid w:val="00661C2E"/>
    <w:rsid w:val="00662BF5"/>
    <w:rsid w:val="00670749"/>
    <w:rsid w:val="00674C9A"/>
    <w:rsid w:val="0067647D"/>
    <w:rsid w:val="00677261"/>
    <w:rsid w:val="006772DF"/>
    <w:rsid w:val="006773FC"/>
    <w:rsid w:val="0067773B"/>
    <w:rsid w:val="0067792D"/>
    <w:rsid w:val="00680B05"/>
    <w:rsid w:val="00681ADF"/>
    <w:rsid w:val="0068655C"/>
    <w:rsid w:val="0069044F"/>
    <w:rsid w:val="00690BE0"/>
    <w:rsid w:val="006933D4"/>
    <w:rsid w:val="00695C6B"/>
    <w:rsid w:val="00695D70"/>
    <w:rsid w:val="006965A2"/>
    <w:rsid w:val="00697162"/>
    <w:rsid w:val="006A4FBB"/>
    <w:rsid w:val="006A56C4"/>
    <w:rsid w:val="006A5BFE"/>
    <w:rsid w:val="006A7526"/>
    <w:rsid w:val="006A79FE"/>
    <w:rsid w:val="006B02BA"/>
    <w:rsid w:val="006B1FAB"/>
    <w:rsid w:val="006B6BD6"/>
    <w:rsid w:val="006B7CDF"/>
    <w:rsid w:val="006C41AB"/>
    <w:rsid w:val="006C4547"/>
    <w:rsid w:val="006C6050"/>
    <w:rsid w:val="006D5222"/>
    <w:rsid w:val="006D6342"/>
    <w:rsid w:val="006D6A55"/>
    <w:rsid w:val="006E0AEC"/>
    <w:rsid w:val="006E0B9E"/>
    <w:rsid w:val="006E2067"/>
    <w:rsid w:val="006E284A"/>
    <w:rsid w:val="006E46CB"/>
    <w:rsid w:val="006E4DC8"/>
    <w:rsid w:val="006E51D1"/>
    <w:rsid w:val="006F09BE"/>
    <w:rsid w:val="00700622"/>
    <w:rsid w:val="00700B71"/>
    <w:rsid w:val="00705A63"/>
    <w:rsid w:val="007062D7"/>
    <w:rsid w:val="00706CCE"/>
    <w:rsid w:val="0071278E"/>
    <w:rsid w:val="00715CF6"/>
    <w:rsid w:val="0071653A"/>
    <w:rsid w:val="00716623"/>
    <w:rsid w:val="007205AB"/>
    <w:rsid w:val="00722CA8"/>
    <w:rsid w:val="00724686"/>
    <w:rsid w:val="00726192"/>
    <w:rsid w:val="00732219"/>
    <w:rsid w:val="00733AEA"/>
    <w:rsid w:val="00734A7D"/>
    <w:rsid w:val="0073594B"/>
    <w:rsid w:val="00736FEF"/>
    <w:rsid w:val="007419C7"/>
    <w:rsid w:val="00741D5B"/>
    <w:rsid w:val="00742DDF"/>
    <w:rsid w:val="00742FEC"/>
    <w:rsid w:val="0074476B"/>
    <w:rsid w:val="00745C20"/>
    <w:rsid w:val="007519FE"/>
    <w:rsid w:val="00754080"/>
    <w:rsid w:val="0075460A"/>
    <w:rsid w:val="00754F55"/>
    <w:rsid w:val="00754FB2"/>
    <w:rsid w:val="007550B4"/>
    <w:rsid w:val="0075567B"/>
    <w:rsid w:val="00756A2D"/>
    <w:rsid w:val="007608D0"/>
    <w:rsid w:val="00760ACE"/>
    <w:rsid w:val="00762811"/>
    <w:rsid w:val="007631D1"/>
    <w:rsid w:val="00766233"/>
    <w:rsid w:val="00766D73"/>
    <w:rsid w:val="00774106"/>
    <w:rsid w:val="007763A3"/>
    <w:rsid w:val="00781E51"/>
    <w:rsid w:val="00783598"/>
    <w:rsid w:val="00790EAE"/>
    <w:rsid w:val="007913A2"/>
    <w:rsid w:val="00791519"/>
    <w:rsid w:val="007917BF"/>
    <w:rsid w:val="007A062E"/>
    <w:rsid w:val="007A19D2"/>
    <w:rsid w:val="007A1BC2"/>
    <w:rsid w:val="007A7160"/>
    <w:rsid w:val="007A7CA7"/>
    <w:rsid w:val="007B285E"/>
    <w:rsid w:val="007B2C23"/>
    <w:rsid w:val="007B4D4E"/>
    <w:rsid w:val="007B6175"/>
    <w:rsid w:val="007D036D"/>
    <w:rsid w:val="007D0E99"/>
    <w:rsid w:val="007D3878"/>
    <w:rsid w:val="007D40E3"/>
    <w:rsid w:val="007D41A1"/>
    <w:rsid w:val="007D7211"/>
    <w:rsid w:val="007D7657"/>
    <w:rsid w:val="007E239A"/>
    <w:rsid w:val="007E279C"/>
    <w:rsid w:val="007E735E"/>
    <w:rsid w:val="007F25AA"/>
    <w:rsid w:val="007F30AE"/>
    <w:rsid w:val="007F3C2E"/>
    <w:rsid w:val="007F667B"/>
    <w:rsid w:val="007F6C5C"/>
    <w:rsid w:val="007F74BC"/>
    <w:rsid w:val="00800BC8"/>
    <w:rsid w:val="00810BCB"/>
    <w:rsid w:val="008142A6"/>
    <w:rsid w:val="0082087F"/>
    <w:rsid w:val="00820A9D"/>
    <w:rsid w:val="00821BF6"/>
    <w:rsid w:val="0082554A"/>
    <w:rsid w:val="00826B93"/>
    <w:rsid w:val="0083113B"/>
    <w:rsid w:val="00833437"/>
    <w:rsid w:val="0083696A"/>
    <w:rsid w:val="008379F0"/>
    <w:rsid w:val="00837CA0"/>
    <w:rsid w:val="008417AB"/>
    <w:rsid w:val="00844279"/>
    <w:rsid w:val="00844CAA"/>
    <w:rsid w:val="008467F9"/>
    <w:rsid w:val="00847ABD"/>
    <w:rsid w:val="00850013"/>
    <w:rsid w:val="00854093"/>
    <w:rsid w:val="00864192"/>
    <w:rsid w:val="008673A1"/>
    <w:rsid w:val="00872DE4"/>
    <w:rsid w:val="008767D9"/>
    <w:rsid w:val="00877CB0"/>
    <w:rsid w:val="00880DF2"/>
    <w:rsid w:val="00883084"/>
    <w:rsid w:val="0088379C"/>
    <w:rsid w:val="00886D13"/>
    <w:rsid w:val="00890683"/>
    <w:rsid w:val="00890B79"/>
    <w:rsid w:val="00891E71"/>
    <w:rsid w:val="008935F0"/>
    <w:rsid w:val="00896DF5"/>
    <w:rsid w:val="00897B3B"/>
    <w:rsid w:val="00897D19"/>
    <w:rsid w:val="008A0498"/>
    <w:rsid w:val="008A184F"/>
    <w:rsid w:val="008B3FF8"/>
    <w:rsid w:val="008B4CCC"/>
    <w:rsid w:val="008B7F27"/>
    <w:rsid w:val="008C0C9E"/>
    <w:rsid w:val="008C4806"/>
    <w:rsid w:val="008C5CD8"/>
    <w:rsid w:val="008C73B2"/>
    <w:rsid w:val="008C7410"/>
    <w:rsid w:val="008D23CC"/>
    <w:rsid w:val="008D2AD2"/>
    <w:rsid w:val="008D37AF"/>
    <w:rsid w:val="008D37E6"/>
    <w:rsid w:val="008D382A"/>
    <w:rsid w:val="008E1C2E"/>
    <w:rsid w:val="008E2122"/>
    <w:rsid w:val="008E468E"/>
    <w:rsid w:val="008E5501"/>
    <w:rsid w:val="008E5C78"/>
    <w:rsid w:val="008E6806"/>
    <w:rsid w:val="008F3026"/>
    <w:rsid w:val="008F6185"/>
    <w:rsid w:val="008F6755"/>
    <w:rsid w:val="009012C8"/>
    <w:rsid w:val="009035C1"/>
    <w:rsid w:val="00904085"/>
    <w:rsid w:val="009062F9"/>
    <w:rsid w:val="00906905"/>
    <w:rsid w:val="009121EC"/>
    <w:rsid w:val="00916E8E"/>
    <w:rsid w:val="009205F6"/>
    <w:rsid w:val="009224DE"/>
    <w:rsid w:val="0092363A"/>
    <w:rsid w:val="00923E35"/>
    <w:rsid w:val="00925899"/>
    <w:rsid w:val="00925FEC"/>
    <w:rsid w:val="00927760"/>
    <w:rsid w:val="009309B6"/>
    <w:rsid w:val="009310F1"/>
    <w:rsid w:val="00936A9F"/>
    <w:rsid w:val="00941CF4"/>
    <w:rsid w:val="00941DCB"/>
    <w:rsid w:val="00942A75"/>
    <w:rsid w:val="009504FC"/>
    <w:rsid w:val="009510C6"/>
    <w:rsid w:val="00951833"/>
    <w:rsid w:val="00952E91"/>
    <w:rsid w:val="00954F14"/>
    <w:rsid w:val="0095616D"/>
    <w:rsid w:val="00956477"/>
    <w:rsid w:val="00971C40"/>
    <w:rsid w:val="00972937"/>
    <w:rsid w:val="00975248"/>
    <w:rsid w:val="009759A3"/>
    <w:rsid w:val="009777D8"/>
    <w:rsid w:val="009800FF"/>
    <w:rsid w:val="00980DDA"/>
    <w:rsid w:val="009900DA"/>
    <w:rsid w:val="00996F15"/>
    <w:rsid w:val="00996FCC"/>
    <w:rsid w:val="009A07E7"/>
    <w:rsid w:val="009A36A0"/>
    <w:rsid w:val="009A3A51"/>
    <w:rsid w:val="009A3D68"/>
    <w:rsid w:val="009A708D"/>
    <w:rsid w:val="009A7ED6"/>
    <w:rsid w:val="009B0119"/>
    <w:rsid w:val="009B0140"/>
    <w:rsid w:val="009B0798"/>
    <w:rsid w:val="009B3AFD"/>
    <w:rsid w:val="009B7B76"/>
    <w:rsid w:val="009B7D41"/>
    <w:rsid w:val="009C0AF6"/>
    <w:rsid w:val="009C308C"/>
    <w:rsid w:val="009C4227"/>
    <w:rsid w:val="009C4642"/>
    <w:rsid w:val="009D3004"/>
    <w:rsid w:val="009D5172"/>
    <w:rsid w:val="009E2B8D"/>
    <w:rsid w:val="009E5F71"/>
    <w:rsid w:val="009F0306"/>
    <w:rsid w:val="009F42FC"/>
    <w:rsid w:val="009F5285"/>
    <w:rsid w:val="00A01166"/>
    <w:rsid w:val="00A01D04"/>
    <w:rsid w:val="00A056B8"/>
    <w:rsid w:val="00A05741"/>
    <w:rsid w:val="00A10956"/>
    <w:rsid w:val="00A12753"/>
    <w:rsid w:val="00A132C7"/>
    <w:rsid w:val="00A20A28"/>
    <w:rsid w:val="00A237F4"/>
    <w:rsid w:val="00A25756"/>
    <w:rsid w:val="00A27663"/>
    <w:rsid w:val="00A30686"/>
    <w:rsid w:val="00A31A0E"/>
    <w:rsid w:val="00A3495F"/>
    <w:rsid w:val="00A34E64"/>
    <w:rsid w:val="00A379DA"/>
    <w:rsid w:val="00A40BB1"/>
    <w:rsid w:val="00A42370"/>
    <w:rsid w:val="00A442DD"/>
    <w:rsid w:val="00A45533"/>
    <w:rsid w:val="00A46D7C"/>
    <w:rsid w:val="00A4731E"/>
    <w:rsid w:val="00A47ECE"/>
    <w:rsid w:val="00A5053D"/>
    <w:rsid w:val="00A539EA"/>
    <w:rsid w:val="00A54D6F"/>
    <w:rsid w:val="00A61312"/>
    <w:rsid w:val="00A61872"/>
    <w:rsid w:val="00A62342"/>
    <w:rsid w:val="00A657ED"/>
    <w:rsid w:val="00A669C4"/>
    <w:rsid w:val="00A70548"/>
    <w:rsid w:val="00A7120B"/>
    <w:rsid w:val="00A740E2"/>
    <w:rsid w:val="00A77C9C"/>
    <w:rsid w:val="00A83057"/>
    <w:rsid w:val="00A85851"/>
    <w:rsid w:val="00A9146B"/>
    <w:rsid w:val="00A93916"/>
    <w:rsid w:val="00AA0728"/>
    <w:rsid w:val="00AA2914"/>
    <w:rsid w:val="00AA4D24"/>
    <w:rsid w:val="00AA5E91"/>
    <w:rsid w:val="00AA67F4"/>
    <w:rsid w:val="00AA68D4"/>
    <w:rsid w:val="00AB0C4F"/>
    <w:rsid w:val="00AB69F9"/>
    <w:rsid w:val="00AB730B"/>
    <w:rsid w:val="00AC00AE"/>
    <w:rsid w:val="00AC2625"/>
    <w:rsid w:val="00AC264A"/>
    <w:rsid w:val="00AC273F"/>
    <w:rsid w:val="00AC3681"/>
    <w:rsid w:val="00AC4164"/>
    <w:rsid w:val="00AC7CFA"/>
    <w:rsid w:val="00AD0416"/>
    <w:rsid w:val="00AD4D47"/>
    <w:rsid w:val="00AD5BBF"/>
    <w:rsid w:val="00AD6882"/>
    <w:rsid w:val="00AD7E4F"/>
    <w:rsid w:val="00AE0BFE"/>
    <w:rsid w:val="00AE1FC6"/>
    <w:rsid w:val="00AF274A"/>
    <w:rsid w:val="00AF3155"/>
    <w:rsid w:val="00AF55B8"/>
    <w:rsid w:val="00AF761B"/>
    <w:rsid w:val="00B03827"/>
    <w:rsid w:val="00B052A7"/>
    <w:rsid w:val="00B05CF9"/>
    <w:rsid w:val="00B07FE9"/>
    <w:rsid w:val="00B12BF3"/>
    <w:rsid w:val="00B147CB"/>
    <w:rsid w:val="00B23C39"/>
    <w:rsid w:val="00B322E6"/>
    <w:rsid w:val="00B32AD1"/>
    <w:rsid w:val="00B37929"/>
    <w:rsid w:val="00B37DE1"/>
    <w:rsid w:val="00B42623"/>
    <w:rsid w:val="00B42E1A"/>
    <w:rsid w:val="00B43778"/>
    <w:rsid w:val="00B45AF9"/>
    <w:rsid w:val="00B46768"/>
    <w:rsid w:val="00B51349"/>
    <w:rsid w:val="00B57481"/>
    <w:rsid w:val="00B57707"/>
    <w:rsid w:val="00B62E2D"/>
    <w:rsid w:val="00B6424E"/>
    <w:rsid w:val="00B66685"/>
    <w:rsid w:val="00B671EC"/>
    <w:rsid w:val="00B71AFA"/>
    <w:rsid w:val="00B766DE"/>
    <w:rsid w:val="00B805C2"/>
    <w:rsid w:val="00B82FB6"/>
    <w:rsid w:val="00B82FE7"/>
    <w:rsid w:val="00B836DD"/>
    <w:rsid w:val="00B84429"/>
    <w:rsid w:val="00B8533A"/>
    <w:rsid w:val="00B85386"/>
    <w:rsid w:val="00B85F26"/>
    <w:rsid w:val="00B875C9"/>
    <w:rsid w:val="00B919A4"/>
    <w:rsid w:val="00B95813"/>
    <w:rsid w:val="00B9756F"/>
    <w:rsid w:val="00BA15B7"/>
    <w:rsid w:val="00BA1B7B"/>
    <w:rsid w:val="00BA2D17"/>
    <w:rsid w:val="00BA4CF0"/>
    <w:rsid w:val="00BA4D93"/>
    <w:rsid w:val="00BA4F0B"/>
    <w:rsid w:val="00BA51C6"/>
    <w:rsid w:val="00BA59DE"/>
    <w:rsid w:val="00BA658D"/>
    <w:rsid w:val="00BB07E5"/>
    <w:rsid w:val="00BB1BD7"/>
    <w:rsid w:val="00BB26CD"/>
    <w:rsid w:val="00BB307D"/>
    <w:rsid w:val="00BB3920"/>
    <w:rsid w:val="00BB6715"/>
    <w:rsid w:val="00BC00E9"/>
    <w:rsid w:val="00BC0298"/>
    <w:rsid w:val="00BC0AE4"/>
    <w:rsid w:val="00BC174D"/>
    <w:rsid w:val="00BC2050"/>
    <w:rsid w:val="00BC3777"/>
    <w:rsid w:val="00BC4773"/>
    <w:rsid w:val="00BC486C"/>
    <w:rsid w:val="00BC6B70"/>
    <w:rsid w:val="00BD0398"/>
    <w:rsid w:val="00BD17FA"/>
    <w:rsid w:val="00BD246E"/>
    <w:rsid w:val="00BD30D2"/>
    <w:rsid w:val="00BD321D"/>
    <w:rsid w:val="00BD3753"/>
    <w:rsid w:val="00BD440F"/>
    <w:rsid w:val="00BD5AEE"/>
    <w:rsid w:val="00BD6879"/>
    <w:rsid w:val="00BE04E1"/>
    <w:rsid w:val="00BE0F46"/>
    <w:rsid w:val="00BE23E0"/>
    <w:rsid w:val="00BE2B59"/>
    <w:rsid w:val="00BE3337"/>
    <w:rsid w:val="00BE340D"/>
    <w:rsid w:val="00BE73F3"/>
    <w:rsid w:val="00BF000E"/>
    <w:rsid w:val="00BF5C19"/>
    <w:rsid w:val="00BF633C"/>
    <w:rsid w:val="00BF7D68"/>
    <w:rsid w:val="00C0050E"/>
    <w:rsid w:val="00C01196"/>
    <w:rsid w:val="00C072EE"/>
    <w:rsid w:val="00C07E6A"/>
    <w:rsid w:val="00C10062"/>
    <w:rsid w:val="00C12C82"/>
    <w:rsid w:val="00C16A3D"/>
    <w:rsid w:val="00C239BE"/>
    <w:rsid w:val="00C25336"/>
    <w:rsid w:val="00C27526"/>
    <w:rsid w:val="00C3110B"/>
    <w:rsid w:val="00C33627"/>
    <w:rsid w:val="00C36153"/>
    <w:rsid w:val="00C372AC"/>
    <w:rsid w:val="00C43E4A"/>
    <w:rsid w:val="00C44EDC"/>
    <w:rsid w:val="00C450EF"/>
    <w:rsid w:val="00C45A43"/>
    <w:rsid w:val="00C46638"/>
    <w:rsid w:val="00C536A1"/>
    <w:rsid w:val="00C53A22"/>
    <w:rsid w:val="00C56ACB"/>
    <w:rsid w:val="00C57429"/>
    <w:rsid w:val="00C60C16"/>
    <w:rsid w:val="00C63F38"/>
    <w:rsid w:val="00C70A35"/>
    <w:rsid w:val="00C7452F"/>
    <w:rsid w:val="00C74A3B"/>
    <w:rsid w:val="00C77821"/>
    <w:rsid w:val="00C84BB6"/>
    <w:rsid w:val="00C84CA5"/>
    <w:rsid w:val="00C85022"/>
    <w:rsid w:val="00C85ECE"/>
    <w:rsid w:val="00C86470"/>
    <w:rsid w:val="00C874A0"/>
    <w:rsid w:val="00C924C2"/>
    <w:rsid w:val="00C935FD"/>
    <w:rsid w:val="00C93C49"/>
    <w:rsid w:val="00C93FED"/>
    <w:rsid w:val="00C9482F"/>
    <w:rsid w:val="00C96154"/>
    <w:rsid w:val="00CA238A"/>
    <w:rsid w:val="00CA2829"/>
    <w:rsid w:val="00CA395D"/>
    <w:rsid w:val="00CA65DC"/>
    <w:rsid w:val="00CA67F2"/>
    <w:rsid w:val="00CA6BA9"/>
    <w:rsid w:val="00CB0649"/>
    <w:rsid w:val="00CB5077"/>
    <w:rsid w:val="00CC009B"/>
    <w:rsid w:val="00CC0852"/>
    <w:rsid w:val="00CC2689"/>
    <w:rsid w:val="00CC45FE"/>
    <w:rsid w:val="00CC4C1C"/>
    <w:rsid w:val="00CC5FA6"/>
    <w:rsid w:val="00CC7633"/>
    <w:rsid w:val="00CC7B12"/>
    <w:rsid w:val="00CD1502"/>
    <w:rsid w:val="00CD2915"/>
    <w:rsid w:val="00CD2BFD"/>
    <w:rsid w:val="00CD44B3"/>
    <w:rsid w:val="00CD653D"/>
    <w:rsid w:val="00CD7D98"/>
    <w:rsid w:val="00CE1CC8"/>
    <w:rsid w:val="00CE36C1"/>
    <w:rsid w:val="00CE4CB1"/>
    <w:rsid w:val="00CE5B41"/>
    <w:rsid w:val="00CE6083"/>
    <w:rsid w:val="00CF0968"/>
    <w:rsid w:val="00CF4321"/>
    <w:rsid w:val="00CF4497"/>
    <w:rsid w:val="00CF4F7B"/>
    <w:rsid w:val="00CF5E56"/>
    <w:rsid w:val="00CF67D5"/>
    <w:rsid w:val="00D03523"/>
    <w:rsid w:val="00D05774"/>
    <w:rsid w:val="00D05AA1"/>
    <w:rsid w:val="00D07D57"/>
    <w:rsid w:val="00D1062E"/>
    <w:rsid w:val="00D10DA7"/>
    <w:rsid w:val="00D11F3F"/>
    <w:rsid w:val="00D13C03"/>
    <w:rsid w:val="00D14AAD"/>
    <w:rsid w:val="00D169D9"/>
    <w:rsid w:val="00D16B52"/>
    <w:rsid w:val="00D206DD"/>
    <w:rsid w:val="00D276D4"/>
    <w:rsid w:val="00D32850"/>
    <w:rsid w:val="00D3795D"/>
    <w:rsid w:val="00D37B99"/>
    <w:rsid w:val="00D41C4D"/>
    <w:rsid w:val="00D42EE7"/>
    <w:rsid w:val="00D4527C"/>
    <w:rsid w:val="00D512C2"/>
    <w:rsid w:val="00D52680"/>
    <w:rsid w:val="00D555F3"/>
    <w:rsid w:val="00D61A81"/>
    <w:rsid w:val="00D64AC0"/>
    <w:rsid w:val="00D65DCC"/>
    <w:rsid w:val="00D66A47"/>
    <w:rsid w:val="00D67BDA"/>
    <w:rsid w:val="00D71F58"/>
    <w:rsid w:val="00D73BA1"/>
    <w:rsid w:val="00D74293"/>
    <w:rsid w:val="00D74663"/>
    <w:rsid w:val="00D82ADE"/>
    <w:rsid w:val="00D8502F"/>
    <w:rsid w:val="00D8787A"/>
    <w:rsid w:val="00D9067A"/>
    <w:rsid w:val="00D922BF"/>
    <w:rsid w:val="00D93D7A"/>
    <w:rsid w:val="00D94878"/>
    <w:rsid w:val="00D96636"/>
    <w:rsid w:val="00DA0BE9"/>
    <w:rsid w:val="00DA3B75"/>
    <w:rsid w:val="00DA6905"/>
    <w:rsid w:val="00DA75B9"/>
    <w:rsid w:val="00DA79A7"/>
    <w:rsid w:val="00DA79B6"/>
    <w:rsid w:val="00DB0252"/>
    <w:rsid w:val="00DB0C51"/>
    <w:rsid w:val="00DB164A"/>
    <w:rsid w:val="00DB28E2"/>
    <w:rsid w:val="00DB2F80"/>
    <w:rsid w:val="00DC078B"/>
    <w:rsid w:val="00DC18A3"/>
    <w:rsid w:val="00DC7095"/>
    <w:rsid w:val="00DD3A07"/>
    <w:rsid w:val="00DD5CC7"/>
    <w:rsid w:val="00DD5CEE"/>
    <w:rsid w:val="00DD720B"/>
    <w:rsid w:val="00DE1476"/>
    <w:rsid w:val="00DE2808"/>
    <w:rsid w:val="00DE3691"/>
    <w:rsid w:val="00DE530A"/>
    <w:rsid w:val="00DE56A7"/>
    <w:rsid w:val="00DF2410"/>
    <w:rsid w:val="00DF2A8C"/>
    <w:rsid w:val="00DF4C48"/>
    <w:rsid w:val="00DF7A0F"/>
    <w:rsid w:val="00E03B6E"/>
    <w:rsid w:val="00E05889"/>
    <w:rsid w:val="00E06A14"/>
    <w:rsid w:val="00E10A67"/>
    <w:rsid w:val="00E1305C"/>
    <w:rsid w:val="00E20E0E"/>
    <w:rsid w:val="00E21641"/>
    <w:rsid w:val="00E220E6"/>
    <w:rsid w:val="00E23B09"/>
    <w:rsid w:val="00E24786"/>
    <w:rsid w:val="00E26000"/>
    <w:rsid w:val="00E26E30"/>
    <w:rsid w:val="00E31DE5"/>
    <w:rsid w:val="00E34906"/>
    <w:rsid w:val="00E4095B"/>
    <w:rsid w:val="00E40E96"/>
    <w:rsid w:val="00E41855"/>
    <w:rsid w:val="00E42311"/>
    <w:rsid w:val="00E42A75"/>
    <w:rsid w:val="00E473C8"/>
    <w:rsid w:val="00E4751D"/>
    <w:rsid w:val="00E47ABC"/>
    <w:rsid w:val="00E47D9F"/>
    <w:rsid w:val="00E47E96"/>
    <w:rsid w:val="00E563F5"/>
    <w:rsid w:val="00E64641"/>
    <w:rsid w:val="00E66243"/>
    <w:rsid w:val="00E70BA9"/>
    <w:rsid w:val="00E718F4"/>
    <w:rsid w:val="00E74F17"/>
    <w:rsid w:val="00E75DE3"/>
    <w:rsid w:val="00E76F12"/>
    <w:rsid w:val="00E82D14"/>
    <w:rsid w:val="00E8339A"/>
    <w:rsid w:val="00E8787A"/>
    <w:rsid w:val="00E90085"/>
    <w:rsid w:val="00EA4E15"/>
    <w:rsid w:val="00EB0E9A"/>
    <w:rsid w:val="00EB64BC"/>
    <w:rsid w:val="00EC0416"/>
    <w:rsid w:val="00EC06D8"/>
    <w:rsid w:val="00EC1AFD"/>
    <w:rsid w:val="00EC2A2E"/>
    <w:rsid w:val="00EC323F"/>
    <w:rsid w:val="00EC48A5"/>
    <w:rsid w:val="00EC55A8"/>
    <w:rsid w:val="00EC7287"/>
    <w:rsid w:val="00ED0904"/>
    <w:rsid w:val="00ED169F"/>
    <w:rsid w:val="00ED16C7"/>
    <w:rsid w:val="00ED2FE9"/>
    <w:rsid w:val="00ED442D"/>
    <w:rsid w:val="00EE0E32"/>
    <w:rsid w:val="00EE1BDD"/>
    <w:rsid w:val="00EE23ED"/>
    <w:rsid w:val="00EE27A2"/>
    <w:rsid w:val="00EE6F6D"/>
    <w:rsid w:val="00EF0E08"/>
    <w:rsid w:val="00EF19C8"/>
    <w:rsid w:val="00EF2DDC"/>
    <w:rsid w:val="00EF4AB4"/>
    <w:rsid w:val="00EF7E9F"/>
    <w:rsid w:val="00F04A0A"/>
    <w:rsid w:val="00F0570D"/>
    <w:rsid w:val="00F10AA2"/>
    <w:rsid w:val="00F1240B"/>
    <w:rsid w:val="00F15E56"/>
    <w:rsid w:val="00F16670"/>
    <w:rsid w:val="00F16CAD"/>
    <w:rsid w:val="00F21640"/>
    <w:rsid w:val="00F2547B"/>
    <w:rsid w:val="00F346D8"/>
    <w:rsid w:val="00F349CA"/>
    <w:rsid w:val="00F35A57"/>
    <w:rsid w:val="00F36FFA"/>
    <w:rsid w:val="00F41CA1"/>
    <w:rsid w:val="00F41F64"/>
    <w:rsid w:val="00F42B8B"/>
    <w:rsid w:val="00F46576"/>
    <w:rsid w:val="00F50EEE"/>
    <w:rsid w:val="00F54FBA"/>
    <w:rsid w:val="00F627C7"/>
    <w:rsid w:val="00F62D56"/>
    <w:rsid w:val="00F640EC"/>
    <w:rsid w:val="00F707A9"/>
    <w:rsid w:val="00F7122C"/>
    <w:rsid w:val="00F75508"/>
    <w:rsid w:val="00F801E2"/>
    <w:rsid w:val="00F80810"/>
    <w:rsid w:val="00F81522"/>
    <w:rsid w:val="00F82ABE"/>
    <w:rsid w:val="00F84D0F"/>
    <w:rsid w:val="00F86589"/>
    <w:rsid w:val="00F86619"/>
    <w:rsid w:val="00F9055E"/>
    <w:rsid w:val="00F90A2A"/>
    <w:rsid w:val="00F9109F"/>
    <w:rsid w:val="00F93336"/>
    <w:rsid w:val="00F9383B"/>
    <w:rsid w:val="00F94C16"/>
    <w:rsid w:val="00F94CB2"/>
    <w:rsid w:val="00F97078"/>
    <w:rsid w:val="00F97146"/>
    <w:rsid w:val="00F97DFE"/>
    <w:rsid w:val="00FA0611"/>
    <w:rsid w:val="00FA218B"/>
    <w:rsid w:val="00FA60FE"/>
    <w:rsid w:val="00FB276C"/>
    <w:rsid w:val="00FB44C2"/>
    <w:rsid w:val="00FB478D"/>
    <w:rsid w:val="00FB603A"/>
    <w:rsid w:val="00FC0B4D"/>
    <w:rsid w:val="00FC113C"/>
    <w:rsid w:val="00FC2EBC"/>
    <w:rsid w:val="00FC458D"/>
    <w:rsid w:val="00FC6702"/>
    <w:rsid w:val="00FC6B79"/>
    <w:rsid w:val="00FC7470"/>
    <w:rsid w:val="00FD0060"/>
    <w:rsid w:val="00FD07F1"/>
    <w:rsid w:val="00FD16A3"/>
    <w:rsid w:val="00FD5AF7"/>
    <w:rsid w:val="00FD699F"/>
    <w:rsid w:val="00FE07D9"/>
    <w:rsid w:val="00FE18CE"/>
    <w:rsid w:val="00FE36A2"/>
    <w:rsid w:val="00FE598C"/>
    <w:rsid w:val="00FE6CFD"/>
    <w:rsid w:val="00FE7486"/>
    <w:rsid w:val="00FF0482"/>
    <w:rsid w:val="00FF05B9"/>
    <w:rsid w:val="00FF078F"/>
    <w:rsid w:val="00FF1172"/>
    <w:rsid w:val="00FF11F4"/>
    <w:rsid w:val="00FF1EBE"/>
    <w:rsid w:val="00FF28E0"/>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693</Words>
  <Characters>3956</Characters>
  <Application>Microsoft Office Word</Application>
  <DocSecurity>0</DocSecurity>
  <Lines>32</Lines>
  <Paragraphs>9</Paragraphs>
  <ScaleCrop>false</ScaleCrop>
  <Company>Hewlett-Packard Company</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1200400100</dc:creator>
  <cp:lastModifiedBy>1200400100</cp:lastModifiedBy>
  <cp:revision>1</cp:revision>
  <dcterms:created xsi:type="dcterms:W3CDTF">2021-05-06T06:40:00Z</dcterms:created>
  <dcterms:modified xsi:type="dcterms:W3CDTF">2021-05-06T06:41:00Z</dcterms:modified>
</cp:coreProperties>
</file>